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42" w:rsidRDefault="00B05342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B05342" w:rsidRPr="006A4589" w:rsidRDefault="00B05342" w:rsidP="00C22B2A">
      <w:pPr>
        <w:jc w:val="center"/>
        <w:rPr>
          <w:rFonts w:ascii="Times New Roman" w:hAnsi="Times New Roman"/>
          <w:sz w:val="32"/>
          <w:szCs w:val="32"/>
        </w:rPr>
      </w:pPr>
      <w:r w:rsidRPr="006A4589">
        <w:rPr>
          <w:rFonts w:ascii="Times New Roman" w:hAnsi="Times New Roman"/>
          <w:sz w:val="32"/>
          <w:szCs w:val="32"/>
        </w:rPr>
        <w:t xml:space="preserve">4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2334"/>
        <w:gridCol w:w="7353"/>
        <w:gridCol w:w="2643"/>
        <w:gridCol w:w="1507"/>
      </w:tblGrid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34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5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B05342" w:rsidRPr="00E70565" w:rsidTr="00E70565">
        <w:tc>
          <w:tcPr>
            <w:tcW w:w="1473" w:type="dxa"/>
          </w:tcPr>
          <w:p w:rsidR="00B05342" w:rsidRPr="00E70565" w:rsidRDefault="00D60A97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05342" w:rsidRPr="00E70565"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2334" w:type="dxa"/>
          </w:tcPr>
          <w:p w:rsidR="00D60A97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7">
              <w:rPr>
                <w:rFonts w:ascii="Times New Roman" w:hAnsi="Times New Roman"/>
                <w:sz w:val="28"/>
                <w:szCs w:val="28"/>
              </w:rPr>
              <w:t>Fun at school</w:t>
            </w:r>
          </w:p>
          <w:p w:rsidR="00D60A97" w:rsidRPr="00D60A97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0A97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7">
              <w:rPr>
                <w:rFonts w:ascii="Times New Roman" w:hAnsi="Times New Roman"/>
                <w:sz w:val="28"/>
                <w:szCs w:val="28"/>
              </w:rPr>
              <w:t>Проект «Страны и костюмы»</w:t>
            </w:r>
          </w:p>
          <w:p w:rsidR="00D60A97" w:rsidRPr="00D60A97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0A97" w:rsidRPr="00D60A97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Goldilocks and the Three bears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  <w:p w:rsidR="00B05342" w:rsidRPr="00410E18" w:rsidRDefault="00D60A97" w:rsidP="00D60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7">
              <w:rPr>
                <w:rFonts w:ascii="Times New Roman" w:hAnsi="Times New Roman"/>
                <w:sz w:val="28"/>
                <w:szCs w:val="28"/>
              </w:rPr>
              <w:t xml:space="preserve">Английская сказка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>Златовласка и три медведя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53" w:type="dxa"/>
          </w:tcPr>
          <w:p w:rsidR="00D60A97" w:rsidRDefault="00D60A97" w:rsidP="00E70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1.Знакомство со странами и костюмами. Стр. 129 + презентация учителя.</w:t>
            </w:r>
          </w:p>
          <w:p w:rsidR="00B05342" w:rsidRDefault="00D60A97" w:rsidP="00E70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Слушание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сказки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Goldilocks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Three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206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60A97">
              <w:rPr>
                <w:rFonts w:ascii="Times New Roman" w:hAnsi="Times New Roman"/>
                <w:sz w:val="28"/>
                <w:szCs w:val="28"/>
                <w:lang w:val="en-US"/>
              </w:rPr>
              <w:t>ears</w:t>
            </w:r>
            <w:r w:rsidRPr="00D60A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чтение по ролям.</w:t>
            </w:r>
          </w:p>
          <w:p w:rsidR="00D60A97" w:rsidRPr="00D60A97" w:rsidRDefault="00D60A97" w:rsidP="00E70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B42065">
              <w:rPr>
                <w:rFonts w:ascii="Times New Roman" w:hAnsi="Times New Roman"/>
                <w:sz w:val="28"/>
                <w:szCs w:val="28"/>
              </w:rPr>
              <w:t>Выполнение заданий к сказке. Стр. 132.</w:t>
            </w:r>
          </w:p>
          <w:p w:rsidR="00D60A97" w:rsidRPr="00D60A97" w:rsidRDefault="00D60A97" w:rsidP="005F413F">
            <w:pPr>
              <w:pStyle w:val="a7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B05342" w:rsidRPr="00E70565" w:rsidRDefault="00B05342" w:rsidP="00B4206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B05342" w:rsidRDefault="00B42065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или найти другие костюмы народов мира.</w:t>
            </w:r>
          </w:p>
          <w:p w:rsidR="00B42065" w:rsidRPr="00E70565" w:rsidRDefault="00B42065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Выразительное чтение сказки отправить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учителю.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B05342" w:rsidRPr="00410E18" w:rsidRDefault="00B05342" w:rsidP="002F22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53" w:type="dxa"/>
          </w:tcPr>
          <w:p w:rsidR="00B05342" w:rsidRPr="00D60A97" w:rsidRDefault="00B05342" w:rsidP="003E742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Default="00B05342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Pr="00540603" w:rsidRDefault="00B05342" w:rsidP="00654AEB">
      <w:pPr>
        <w:rPr>
          <w:rFonts w:ascii="Times New Roman" w:hAnsi="Times New Roman"/>
          <w:sz w:val="32"/>
          <w:szCs w:val="32"/>
        </w:rPr>
      </w:pPr>
    </w:p>
    <w:sectPr w:rsidR="00B05342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4402B"/>
    <w:rsid w:val="000E7D1B"/>
    <w:rsid w:val="001051F3"/>
    <w:rsid w:val="00131B3B"/>
    <w:rsid w:val="00155A2B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22C"/>
    <w:rsid w:val="002F2C41"/>
    <w:rsid w:val="003951B6"/>
    <w:rsid w:val="003A4687"/>
    <w:rsid w:val="003E742D"/>
    <w:rsid w:val="00410E18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3696C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10C61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05342"/>
    <w:rsid w:val="00B42065"/>
    <w:rsid w:val="00BC000E"/>
    <w:rsid w:val="00BF1D05"/>
    <w:rsid w:val="00C22B2A"/>
    <w:rsid w:val="00CD114D"/>
    <w:rsid w:val="00D41143"/>
    <w:rsid w:val="00D60A97"/>
    <w:rsid w:val="00DB63A5"/>
    <w:rsid w:val="00DD63D9"/>
    <w:rsid w:val="00E042C4"/>
    <w:rsid w:val="00E4019F"/>
    <w:rsid w:val="00E430C8"/>
    <w:rsid w:val="00E63292"/>
    <w:rsid w:val="00E70565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Знак"/>
    <w:link w:val="a9"/>
    <w:uiPriority w:val="99"/>
    <w:locked/>
    <w:rsid w:val="0004402B"/>
    <w:rPr>
      <w:rFonts w:ascii="NewtonCSanPin" w:hAnsi="NewtonCSanPin"/>
      <w:color w:val="000000"/>
      <w:sz w:val="21"/>
    </w:rPr>
  </w:style>
  <w:style w:type="paragraph" w:customStyle="1" w:styleId="a9">
    <w:name w:val="Основной"/>
    <w:basedOn w:val="a"/>
    <w:link w:val="a8"/>
    <w:uiPriority w:val="99"/>
    <w:rsid w:val="0004402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noProof/>
      <w:color w:val="000000"/>
      <w:sz w:val="21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21</cp:revision>
  <dcterms:created xsi:type="dcterms:W3CDTF">2020-03-26T18:10:00Z</dcterms:created>
  <dcterms:modified xsi:type="dcterms:W3CDTF">2020-04-21T17:43:00Z</dcterms:modified>
</cp:coreProperties>
</file>